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59CE9" w14:textId="77777777" w:rsidR="00C11987" w:rsidRPr="00ED3D82" w:rsidRDefault="00C11987" w:rsidP="00BF05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D82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14:paraId="39116219" w14:textId="77777777" w:rsidR="00C11987" w:rsidRPr="00ED3D82" w:rsidRDefault="00C11987" w:rsidP="00BF05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D82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14:paraId="6AED2F8C" w14:textId="77777777" w:rsidR="00C11987" w:rsidRPr="00ED3D82" w:rsidRDefault="00C11987" w:rsidP="00BF05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D82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14:paraId="2845FF3A" w14:textId="77777777" w:rsidR="00C11987" w:rsidRPr="00ED3D82" w:rsidRDefault="00C11987" w:rsidP="00BF05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ED3D82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ED3D82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</w:t>
      </w:r>
      <w:proofErr w:type="spellStart"/>
      <w:r w:rsidRPr="00ED3D82">
        <w:rPr>
          <w:rFonts w:ascii="Times New Roman" w:hAnsi="Times New Roman" w:cs="Times New Roman"/>
          <w:b/>
          <w:sz w:val="24"/>
          <w:szCs w:val="24"/>
          <w:lang w:val="kk-KZ" w:eastAsia="ar-SA"/>
        </w:rPr>
        <w:t>по</w:t>
      </w:r>
      <w:proofErr w:type="spellEnd"/>
      <w:r w:rsidRPr="00ED3D82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</w:t>
      </w:r>
      <w:proofErr w:type="spellStart"/>
      <w:r w:rsidRPr="00ED3D82">
        <w:rPr>
          <w:rFonts w:ascii="Times New Roman" w:hAnsi="Times New Roman" w:cs="Times New Roman"/>
          <w:b/>
          <w:sz w:val="24"/>
          <w:szCs w:val="24"/>
          <w:lang w:val="kk-KZ" w:eastAsia="ar-SA"/>
        </w:rPr>
        <w:t>специальности</w:t>
      </w:r>
      <w:proofErr w:type="spellEnd"/>
    </w:p>
    <w:p w14:paraId="205D272B" w14:textId="77777777" w:rsidR="00C11987" w:rsidRPr="00ED3D82" w:rsidRDefault="00C11987" w:rsidP="00BF05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D82">
        <w:rPr>
          <w:rFonts w:ascii="Times New Roman" w:hAnsi="Times New Roman" w:cs="Times New Roman"/>
          <w:b/>
          <w:sz w:val="24"/>
          <w:szCs w:val="24"/>
        </w:rPr>
        <w:t>6</w:t>
      </w:r>
      <w:r w:rsidRPr="00ED3D82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ED3D82">
        <w:rPr>
          <w:rFonts w:ascii="Times New Roman" w:hAnsi="Times New Roman" w:cs="Times New Roman"/>
          <w:b/>
          <w:sz w:val="24"/>
          <w:szCs w:val="24"/>
        </w:rPr>
        <w:t xml:space="preserve">03104 - Международные отношения </w:t>
      </w:r>
    </w:p>
    <w:p w14:paraId="12F863A9" w14:textId="77777777" w:rsidR="00C11987" w:rsidRPr="00ED3D82" w:rsidRDefault="00C11987" w:rsidP="00BF0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3D82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  <w:proofErr w:type="spellEnd"/>
      <w:r w:rsidRPr="00ED3D82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14:paraId="5E13F6E7" w14:textId="5AA532E7" w:rsidR="00C11987" w:rsidRPr="00ED3D82" w:rsidRDefault="00804454" w:rsidP="00BF0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D3D82"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ED3D82">
        <w:rPr>
          <w:rFonts w:ascii="Times New Roman" w:hAnsi="Times New Roman" w:cs="Times New Roman"/>
          <w:sz w:val="24"/>
          <w:szCs w:val="24"/>
        </w:rPr>
        <w:t xml:space="preserve"> 1105 </w:t>
      </w:r>
      <w:r w:rsidR="00C11987" w:rsidRPr="00ED3D82">
        <w:rPr>
          <w:rFonts w:ascii="Times New Roman" w:hAnsi="Times New Roman" w:cs="Times New Roman"/>
          <w:sz w:val="24"/>
          <w:szCs w:val="24"/>
        </w:rPr>
        <w:t xml:space="preserve">Иностранный язык </w:t>
      </w:r>
    </w:p>
    <w:p w14:paraId="3EF3D1B6" w14:textId="552E47EA" w:rsidR="00C11987" w:rsidRPr="00ED3D82" w:rsidRDefault="006F6DE1" w:rsidP="00BF0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D82">
        <w:rPr>
          <w:rFonts w:ascii="Times New Roman" w:hAnsi="Times New Roman" w:cs="Times New Roman"/>
          <w:b/>
          <w:bCs/>
          <w:sz w:val="24"/>
          <w:szCs w:val="24"/>
        </w:rPr>
        <w:t>Весенний</w:t>
      </w:r>
      <w:r w:rsidR="00C11987" w:rsidRPr="00ED3D82">
        <w:rPr>
          <w:rFonts w:ascii="Times New Roman" w:hAnsi="Times New Roman" w:cs="Times New Roman"/>
          <w:b/>
          <w:bCs/>
          <w:sz w:val="24"/>
          <w:szCs w:val="24"/>
        </w:rPr>
        <w:t xml:space="preserve"> семестр 201</w:t>
      </w:r>
      <w:r w:rsidR="00C11987" w:rsidRPr="00ED3D82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="00C11987" w:rsidRPr="00ED3D82">
        <w:rPr>
          <w:rFonts w:ascii="Times New Roman" w:hAnsi="Times New Roman" w:cs="Times New Roman"/>
          <w:b/>
          <w:bCs/>
          <w:sz w:val="24"/>
          <w:szCs w:val="24"/>
        </w:rPr>
        <w:t>-2020 учебного года</w:t>
      </w:r>
    </w:p>
    <w:p w14:paraId="2AC10C22" w14:textId="77777777" w:rsidR="00C11987" w:rsidRPr="00ED3D82" w:rsidRDefault="00C11987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D82">
        <w:rPr>
          <w:rFonts w:ascii="Times New Roman" w:hAnsi="Times New Roman" w:cs="Times New Roman"/>
          <w:sz w:val="24"/>
          <w:szCs w:val="24"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2"/>
        <w:gridCol w:w="2127"/>
        <w:gridCol w:w="708"/>
        <w:gridCol w:w="1134"/>
        <w:gridCol w:w="851"/>
        <w:gridCol w:w="850"/>
        <w:gridCol w:w="1276"/>
        <w:gridCol w:w="1027"/>
      </w:tblGrid>
      <w:tr w:rsidR="00ED3D82" w:rsidRPr="00ED3D82" w14:paraId="6C9C4A38" w14:textId="77777777" w:rsidTr="00C11987">
        <w:trPr>
          <w:trHeight w:val="265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B4619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D0D71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97229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Cs/>
                <w:sz w:val="24"/>
                <w:szCs w:val="24"/>
              </w:rPr>
              <w:t>СРС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D34A8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9FFDA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91A8C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Cs/>
                <w:sz w:val="24"/>
                <w:szCs w:val="24"/>
              </w:rPr>
              <w:t>СРСП</w:t>
            </w:r>
          </w:p>
        </w:tc>
      </w:tr>
      <w:tr w:rsidR="00ED3D82" w:rsidRPr="00ED3D82" w14:paraId="3A08C33D" w14:textId="77777777" w:rsidTr="00C11987">
        <w:trPr>
          <w:trHeight w:val="265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82C9F" w14:textId="77777777" w:rsidR="00C11987" w:rsidRPr="00ED3D82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4A75A" w14:textId="77777777" w:rsidR="00C11987" w:rsidRPr="00ED3D82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50E7F" w14:textId="77777777" w:rsidR="00C11987" w:rsidRPr="00ED3D82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A0011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17586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3D82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67E5B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3D82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A3976" w14:textId="77777777" w:rsidR="00C11987" w:rsidRPr="00ED3D82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B1385" w14:textId="77777777" w:rsidR="00C11987" w:rsidRPr="00ED3D82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3D82" w:rsidRPr="00ED3D82" w14:paraId="7E426AC5" w14:textId="77777777" w:rsidTr="00C1198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6C08A" w14:textId="7C511FA0" w:rsidR="00C11987" w:rsidRPr="00ED3D82" w:rsidRDefault="00804454" w:rsidP="00BF0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IYa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 1105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575FB" w14:textId="38D083E4" w:rsidR="00C11987" w:rsidRPr="00ED3D82" w:rsidRDefault="006F6DE1" w:rsidP="00BF0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C11987"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BDDCC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8BD1E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BF1DA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A1CC0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DC272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9814E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3D82" w:rsidRPr="00ED3D82" w14:paraId="10BCE31D" w14:textId="77777777" w:rsidTr="00C1198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6F4D0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ED3D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  <w:proofErr w:type="spellEnd"/>
          </w:p>
          <w:p w14:paraId="06EAA31D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0742B" w14:textId="77777777" w:rsidR="006F6DE1" w:rsidRPr="00ED3D82" w:rsidRDefault="006F6DE1" w:rsidP="00BF0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Жумалиева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 Ж.К., </w:t>
            </w:r>
          </w:p>
          <w:p w14:paraId="3AE2DAEE" w14:textId="12257B01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5B1A8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D41AB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расписанию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D3D82" w:rsidRPr="00ED3D82" w14:paraId="160E0391" w14:textId="77777777" w:rsidTr="00C1198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18689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ED3D8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D3D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2F5AE" w14:textId="2C13D40C" w:rsidR="00C11987" w:rsidRPr="00ED3D82" w:rsidRDefault="006F6DE1" w:rsidP="00BF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j.jumaliye</w:t>
            </w:r>
            <w:r w:rsidR="00C11987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gmail.com</w:t>
            </w:r>
            <w:r w:rsidR="00C11987"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81217" w14:textId="77777777" w:rsidR="00C11987" w:rsidRPr="00ED3D82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ADC30" w14:textId="77777777" w:rsidR="00C11987" w:rsidRPr="00ED3D82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3D82" w:rsidRPr="00ED3D82" w14:paraId="04A6E278" w14:textId="77777777" w:rsidTr="00C1198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B9B42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FF4AF" w14:textId="50990F15" w:rsidR="00C11987" w:rsidRPr="00ED3D82" w:rsidRDefault="006F6DE1" w:rsidP="00BF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+77759516965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AE93D" w14:textId="77777777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2B92E" w14:textId="52BB94E8" w:rsidR="00C11987" w:rsidRPr="00ED3D82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54B6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</w:tbl>
    <w:p w14:paraId="114AD762" w14:textId="77777777" w:rsidR="00C11987" w:rsidRPr="00ED3D82" w:rsidRDefault="00C11987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7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7987"/>
      </w:tblGrid>
      <w:tr w:rsidR="00ED3D82" w:rsidRPr="00ED3D82" w14:paraId="2378848D" w14:textId="77777777" w:rsidTr="00C1198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9082" w14:textId="77777777" w:rsidR="00C11987" w:rsidRPr="00ED3D82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  <w:p w14:paraId="44F5B720" w14:textId="77777777" w:rsidR="00C11987" w:rsidRPr="00ED3D82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F0FAF" w14:textId="77777777" w:rsidR="00C11987" w:rsidRPr="00ED3D82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63E0" w14:textId="12127146" w:rsidR="00C11987" w:rsidRPr="00ED3D82" w:rsidRDefault="00CE4287" w:rsidP="00BF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способност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ь применять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лексические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и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грамматические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структуры в профессиональной деятельности</w:t>
            </w:r>
            <w:r w:rsidR="00C11987" w:rsidRPr="00ED3D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C11987" w:rsidRPr="00ED3D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В </w:t>
            </w:r>
            <w:proofErr w:type="spellStart"/>
            <w:r w:rsidR="00C11987" w:rsidRPr="00ED3D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результате</w:t>
            </w:r>
            <w:proofErr w:type="spellEnd"/>
            <w:r w:rsidR="00C11987" w:rsidRPr="00ED3D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="00C11987" w:rsidRPr="00ED3D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изучения</w:t>
            </w:r>
            <w:proofErr w:type="spellEnd"/>
            <w:r w:rsidR="00C11987" w:rsidRPr="00ED3D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="00C11987" w:rsidRPr="00ED3D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дисциплины</w:t>
            </w:r>
            <w:proofErr w:type="spellEnd"/>
            <w:r w:rsidR="00C11987" w:rsidRPr="00ED3D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студент </w:t>
            </w:r>
            <w:proofErr w:type="spellStart"/>
            <w:r w:rsidR="00C11987" w:rsidRPr="00ED3D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будет</w:t>
            </w:r>
            <w:proofErr w:type="spellEnd"/>
            <w:r w:rsidR="00C11987" w:rsidRPr="00ED3D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proofErr w:type="spellStart"/>
            <w:r w:rsidR="00C11987" w:rsidRPr="00ED3D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способен</w:t>
            </w:r>
            <w:proofErr w:type="spellEnd"/>
            <w:r w:rsidR="00C11987" w:rsidRPr="00ED3D82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:</w:t>
            </w:r>
            <w:r w:rsidR="00C11987" w:rsidRPr="00ED3D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ED3D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BC93DCD" w14:textId="77777777" w:rsidR="00C11987" w:rsidRPr="00ED3D82" w:rsidRDefault="00C11987" w:rsidP="00BF05F8">
            <w:pPr>
              <w:pStyle w:val="Default"/>
              <w:rPr>
                <w:color w:val="auto"/>
              </w:rPr>
            </w:pPr>
            <w:r w:rsidRPr="00ED3D82">
              <w:rPr>
                <w:color w:val="auto"/>
                <w:lang w:val="kk-KZ"/>
              </w:rPr>
              <w:t xml:space="preserve">1. </w:t>
            </w:r>
            <w:r w:rsidRPr="00ED3D82">
              <w:rPr>
                <w:color w:val="auto"/>
              </w:rPr>
              <w:t>Понимать</w:t>
            </w:r>
            <w:r w:rsidR="00CE4287" w:rsidRPr="00ED3D82">
              <w:rPr>
                <w:color w:val="auto"/>
              </w:rPr>
              <w:t xml:space="preserve"> структуру текстов, заголов</w:t>
            </w:r>
            <w:r w:rsidR="00920DCD" w:rsidRPr="00ED3D82">
              <w:rPr>
                <w:color w:val="auto"/>
              </w:rPr>
              <w:t>ок</w:t>
            </w:r>
            <w:r w:rsidR="00CE4287" w:rsidRPr="00ED3D82">
              <w:rPr>
                <w:color w:val="auto"/>
              </w:rPr>
              <w:t>, аббревиатур и о</w:t>
            </w:r>
            <w:r w:rsidRPr="00ED3D82">
              <w:rPr>
                <w:color w:val="auto"/>
              </w:rPr>
              <w:t>бъяснять</w:t>
            </w:r>
            <w:r w:rsidR="00CE4287" w:rsidRPr="00ED3D82">
              <w:rPr>
                <w:color w:val="auto"/>
              </w:rPr>
              <w:t xml:space="preserve"> основное содержание аутентичных текстов разных жанров и видов</w:t>
            </w:r>
            <w:r w:rsidRPr="00ED3D82">
              <w:rPr>
                <w:color w:val="auto"/>
              </w:rPr>
              <w:t xml:space="preserve">; </w:t>
            </w:r>
          </w:p>
          <w:p w14:paraId="4254A881" w14:textId="77777777" w:rsidR="00C11987" w:rsidRPr="00ED3D82" w:rsidRDefault="00C11987" w:rsidP="00BF05F8">
            <w:pPr>
              <w:pStyle w:val="Default"/>
              <w:rPr>
                <w:color w:val="auto"/>
              </w:rPr>
            </w:pPr>
            <w:r w:rsidRPr="00ED3D82">
              <w:rPr>
                <w:color w:val="auto"/>
              </w:rPr>
              <w:t>2. Переводить</w:t>
            </w:r>
            <w:r w:rsidR="00920DCD" w:rsidRPr="00ED3D82">
              <w:rPr>
                <w:color w:val="auto"/>
              </w:rPr>
              <w:t xml:space="preserve"> тексты различного характера</w:t>
            </w:r>
            <w:r w:rsidRPr="00ED3D82">
              <w:rPr>
                <w:color w:val="auto"/>
              </w:rPr>
              <w:t xml:space="preserve">; </w:t>
            </w:r>
            <w:r w:rsidR="00920DCD" w:rsidRPr="00ED3D82">
              <w:rPr>
                <w:color w:val="auto"/>
              </w:rPr>
              <w:t xml:space="preserve"> </w:t>
            </w:r>
          </w:p>
          <w:p w14:paraId="44D13E32" w14:textId="77777777" w:rsidR="00C11987" w:rsidRPr="00ED3D82" w:rsidRDefault="00C11987" w:rsidP="00BF05F8">
            <w:pPr>
              <w:pStyle w:val="Default"/>
              <w:rPr>
                <w:color w:val="auto"/>
              </w:rPr>
            </w:pPr>
            <w:r w:rsidRPr="00ED3D82">
              <w:rPr>
                <w:color w:val="auto"/>
              </w:rPr>
              <w:t>3. Применять</w:t>
            </w:r>
            <w:r w:rsidR="00CE4287" w:rsidRPr="00ED3D82">
              <w:rPr>
                <w:color w:val="auto"/>
              </w:rPr>
              <w:t xml:space="preserve"> навыки и умения просмотрового, поискового и ознакомительного чтения текстовой информации</w:t>
            </w:r>
            <w:r w:rsidRPr="00ED3D82">
              <w:rPr>
                <w:color w:val="auto"/>
              </w:rPr>
              <w:t xml:space="preserve">;  </w:t>
            </w:r>
            <w:r w:rsidR="00CE4287" w:rsidRPr="00ED3D82">
              <w:rPr>
                <w:color w:val="auto"/>
              </w:rPr>
              <w:t xml:space="preserve"> </w:t>
            </w:r>
          </w:p>
          <w:p w14:paraId="2A4BDC22" w14:textId="77777777" w:rsidR="00C11987" w:rsidRPr="00ED3D82" w:rsidRDefault="00C11987" w:rsidP="00BF05F8">
            <w:pPr>
              <w:pStyle w:val="Default"/>
              <w:rPr>
                <w:color w:val="auto"/>
              </w:rPr>
            </w:pPr>
            <w:r w:rsidRPr="00ED3D82">
              <w:rPr>
                <w:color w:val="auto"/>
              </w:rPr>
              <w:t>4. Сформировать навыки по всем аспектам речевой деятельности</w:t>
            </w:r>
            <w:r w:rsidR="00CE4287" w:rsidRPr="00ED3D82">
              <w:rPr>
                <w:color w:val="auto"/>
              </w:rPr>
              <w:t>: говорение, аудирование, чтение и письмо</w:t>
            </w:r>
            <w:r w:rsidRPr="00ED3D82">
              <w:rPr>
                <w:color w:val="auto"/>
              </w:rPr>
              <w:t>;</w:t>
            </w:r>
          </w:p>
          <w:p w14:paraId="3B48C145" w14:textId="77777777" w:rsidR="00C11987" w:rsidRPr="00ED3D82" w:rsidRDefault="00C11987" w:rsidP="00BF05F8">
            <w:pPr>
              <w:pStyle w:val="Default"/>
              <w:rPr>
                <w:color w:val="auto"/>
              </w:rPr>
            </w:pPr>
            <w:r w:rsidRPr="00ED3D82">
              <w:rPr>
                <w:color w:val="auto"/>
              </w:rPr>
              <w:t>5. Анализировать</w:t>
            </w:r>
            <w:r w:rsidR="00CE4287" w:rsidRPr="00ED3D82">
              <w:rPr>
                <w:color w:val="auto"/>
              </w:rPr>
              <w:t xml:space="preserve"> основные стратегии работы с текстами, в том числе с использованием и без использования словарей и о</w:t>
            </w:r>
            <w:r w:rsidRPr="00ED3D82">
              <w:rPr>
                <w:color w:val="auto"/>
              </w:rPr>
              <w:t xml:space="preserve">бсудить </w:t>
            </w:r>
            <w:r w:rsidR="00CE4287" w:rsidRPr="00ED3D82">
              <w:rPr>
                <w:color w:val="auto"/>
              </w:rPr>
              <w:t xml:space="preserve">вопросы по тексту, обосновывая примерами.  </w:t>
            </w:r>
            <w:r w:rsidRPr="00ED3D82">
              <w:rPr>
                <w:color w:val="auto"/>
              </w:rPr>
              <w:t xml:space="preserve"> </w:t>
            </w:r>
          </w:p>
          <w:p w14:paraId="712B4164" w14:textId="77777777" w:rsidR="00C11987" w:rsidRPr="00ED3D82" w:rsidRDefault="00C11987" w:rsidP="00BF05F8">
            <w:pPr>
              <w:pStyle w:val="Default"/>
              <w:rPr>
                <w:color w:val="auto"/>
              </w:rPr>
            </w:pPr>
          </w:p>
        </w:tc>
      </w:tr>
      <w:tr w:rsidR="00ED3D82" w:rsidRPr="00ED3D82" w14:paraId="7DF9A179" w14:textId="77777777" w:rsidTr="00C1198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1EC5D" w14:textId="77777777" w:rsidR="00C11987" w:rsidRPr="00ED3D82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  <w:p w14:paraId="50558F24" w14:textId="77777777" w:rsidR="00C11987" w:rsidRPr="00ED3D82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12C5E" w14:textId="104E6527" w:rsidR="00C11987" w:rsidRPr="00ED3D82" w:rsidRDefault="00647EC0" w:rsidP="00BF0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14:paraId="2A8B4CC1" w14:textId="643CAA5D" w:rsidR="00647EC0" w:rsidRPr="00ED3D82" w:rsidRDefault="00647EC0" w:rsidP="00BF0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Профессиональный иностранный язык</w:t>
            </w:r>
          </w:p>
          <w:p w14:paraId="13F01F9E" w14:textId="17F635FA" w:rsidR="00C11987" w:rsidRPr="00ED3D82" w:rsidRDefault="00C11987" w:rsidP="00BF0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D82" w:rsidRPr="00ED3D82" w14:paraId="5581F045" w14:textId="77777777" w:rsidTr="00C1198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49E2F" w14:textId="77777777" w:rsidR="00C11987" w:rsidRPr="00ED3D82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55B65" w14:textId="7FE07CA8" w:rsidR="00D454C2" w:rsidRPr="00ED3D82" w:rsidRDefault="00D454C2" w:rsidP="00BF05F8">
            <w:pPr>
              <w:pStyle w:val="Default"/>
              <w:rPr>
                <w:color w:val="auto"/>
              </w:rPr>
            </w:pPr>
            <w:r w:rsidRPr="00ED3D82">
              <w:rPr>
                <w:color w:val="auto"/>
                <w:lang w:val="en-US"/>
              </w:rPr>
              <w:t xml:space="preserve">1. </w:t>
            </w:r>
            <w:r w:rsidR="00894A2B" w:rsidRPr="00ED3D82">
              <w:rPr>
                <w:bCs/>
                <w:color w:val="auto"/>
              </w:rPr>
              <w:t>Спенсер</w:t>
            </w:r>
            <w:r w:rsidRPr="00ED3D82">
              <w:rPr>
                <w:bCs/>
                <w:color w:val="auto"/>
                <w:lang w:val="en-US"/>
              </w:rPr>
              <w:t xml:space="preserve">, </w:t>
            </w:r>
            <w:r w:rsidR="00894A2B" w:rsidRPr="00ED3D82">
              <w:rPr>
                <w:bCs/>
                <w:color w:val="auto"/>
              </w:rPr>
              <w:t>Д</w:t>
            </w:r>
            <w:r w:rsidRPr="00ED3D82">
              <w:rPr>
                <w:bCs/>
                <w:color w:val="auto"/>
                <w:lang w:val="en-US"/>
              </w:rPr>
              <w:t xml:space="preserve">. </w:t>
            </w:r>
            <w:r w:rsidR="00894A2B" w:rsidRPr="00ED3D82">
              <w:rPr>
                <w:bCs/>
                <w:color w:val="auto"/>
                <w:lang w:val="en-US"/>
              </w:rPr>
              <w:t>Gateway B2</w:t>
            </w:r>
            <w:r w:rsidRPr="00ED3D82">
              <w:rPr>
                <w:color w:val="auto"/>
                <w:lang w:val="en-US"/>
              </w:rPr>
              <w:t xml:space="preserve">: Teacher's Book, Student's Book, Workbook / </w:t>
            </w:r>
            <w:r w:rsidRPr="00ED3D82">
              <w:rPr>
                <w:color w:val="auto"/>
              </w:rPr>
              <w:t>М</w:t>
            </w:r>
            <w:r w:rsidRPr="00ED3D82">
              <w:rPr>
                <w:color w:val="auto"/>
                <w:lang w:val="en-US"/>
              </w:rPr>
              <w:t xml:space="preserve">. </w:t>
            </w:r>
            <w:r w:rsidRPr="00ED3D82">
              <w:rPr>
                <w:color w:val="auto"/>
              </w:rPr>
              <w:t>Джонс</w:t>
            </w:r>
            <w:r w:rsidRPr="00ED3D82">
              <w:rPr>
                <w:color w:val="auto"/>
                <w:lang w:val="en-US"/>
              </w:rPr>
              <w:t xml:space="preserve">, </w:t>
            </w:r>
            <w:r w:rsidRPr="00ED3D82">
              <w:rPr>
                <w:color w:val="auto"/>
              </w:rPr>
              <w:t>Ф</w:t>
            </w:r>
            <w:r w:rsidRPr="00ED3D82">
              <w:rPr>
                <w:color w:val="auto"/>
                <w:lang w:val="en-US"/>
              </w:rPr>
              <w:t xml:space="preserve">. </w:t>
            </w:r>
            <w:proofErr w:type="gramStart"/>
            <w:r w:rsidRPr="00ED3D82">
              <w:rPr>
                <w:color w:val="auto"/>
              </w:rPr>
              <w:t>Керр</w:t>
            </w:r>
            <w:r w:rsidRPr="00ED3D82">
              <w:rPr>
                <w:color w:val="auto"/>
                <w:lang w:val="en-US"/>
              </w:rPr>
              <w:t>.-</w:t>
            </w:r>
            <w:proofErr w:type="gramEnd"/>
            <w:r w:rsidRPr="00ED3D82">
              <w:rPr>
                <w:color w:val="auto"/>
                <w:lang w:val="en-US"/>
              </w:rPr>
              <w:t xml:space="preserve"> Macmillan</w:t>
            </w:r>
            <w:r w:rsidRPr="00ED3D82">
              <w:rPr>
                <w:color w:val="auto"/>
              </w:rPr>
              <w:t>, 20</w:t>
            </w:r>
            <w:r w:rsidR="003A6341" w:rsidRPr="00ED3D82">
              <w:rPr>
                <w:color w:val="auto"/>
              </w:rPr>
              <w:t>18</w:t>
            </w:r>
            <w:r w:rsidRPr="00ED3D82">
              <w:rPr>
                <w:color w:val="auto"/>
              </w:rPr>
              <w:t>.</w:t>
            </w:r>
          </w:p>
          <w:p w14:paraId="7C30284D" w14:textId="77777777" w:rsidR="00D454C2" w:rsidRPr="00ED3D82" w:rsidRDefault="00D454C2" w:rsidP="00BF05F8">
            <w:pPr>
              <w:pStyle w:val="Default"/>
              <w:rPr>
                <w:color w:val="auto"/>
              </w:rPr>
            </w:pPr>
            <w:r w:rsidRPr="00ED3D82">
              <w:rPr>
                <w:color w:val="auto"/>
              </w:rPr>
              <w:t xml:space="preserve">2. Борисенко И.И. Евтушенко Л.И. Английский язык в международных документах. 2014 г. </w:t>
            </w:r>
          </w:p>
          <w:p w14:paraId="5E87006A" w14:textId="77777777" w:rsidR="00D454C2" w:rsidRPr="00ED3D82" w:rsidRDefault="00D454C2" w:rsidP="00BF05F8">
            <w:pPr>
              <w:pStyle w:val="Default"/>
              <w:rPr>
                <w:color w:val="auto"/>
              </w:rPr>
            </w:pPr>
            <w:r w:rsidRPr="00ED3D82">
              <w:rPr>
                <w:color w:val="auto"/>
              </w:rPr>
              <w:t xml:space="preserve">3. О.А. </w:t>
            </w:r>
            <w:proofErr w:type="spellStart"/>
            <w:r w:rsidRPr="00ED3D82">
              <w:rPr>
                <w:color w:val="auto"/>
              </w:rPr>
              <w:t>Колыхалова</w:t>
            </w:r>
            <w:proofErr w:type="spellEnd"/>
            <w:r w:rsidRPr="00ED3D82">
              <w:rPr>
                <w:color w:val="auto"/>
              </w:rPr>
              <w:t xml:space="preserve">. Учитесь говорить по-английски. Гуманитарный издательский центр </w:t>
            </w:r>
            <w:proofErr w:type="spellStart"/>
            <w:r w:rsidRPr="00ED3D82">
              <w:rPr>
                <w:color w:val="auto"/>
              </w:rPr>
              <w:t>Владос</w:t>
            </w:r>
            <w:proofErr w:type="spellEnd"/>
            <w:r w:rsidRPr="00ED3D82">
              <w:rPr>
                <w:color w:val="auto"/>
              </w:rPr>
              <w:t xml:space="preserve">, 2016 </w:t>
            </w:r>
          </w:p>
          <w:p w14:paraId="7C27D8D1" w14:textId="77777777" w:rsidR="00D454C2" w:rsidRPr="00ED3D82" w:rsidRDefault="00D454C2" w:rsidP="00BF05F8">
            <w:pPr>
              <w:pStyle w:val="Default"/>
              <w:rPr>
                <w:color w:val="auto"/>
                <w:lang w:val="en-US"/>
              </w:rPr>
            </w:pPr>
            <w:r w:rsidRPr="00ED3D82">
              <w:rPr>
                <w:color w:val="auto"/>
              </w:rPr>
              <w:t xml:space="preserve">4. </w:t>
            </w:r>
            <w:proofErr w:type="spellStart"/>
            <w:r w:rsidRPr="00ED3D82">
              <w:rPr>
                <w:color w:val="auto"/>
              </w:rPr>
              <w:t>Яницкая</w:t>
            </w:r>
            <w:proofErr w:type="spellEnd"/>
            <w:r w:rsidRPr="00ED3D82">
              <w:rPr>
                <w:color w:val="auto"/>
              </w:rPr>
              <w:t xml:space="preserve">. Английский язык в дипломатии. </w:t>
            </w:r>
            <w:r w:rsidRPr="00ED3D82">
              <w:rPr>
                <w:color w:val="auto"/>
                <w:lang w:val="en-US"/>
              </w:rPr>
              <w:t xml:space="preserve">2015 </w:t>
            </w:r>
          </w:p>
          <w:p w14:paraId="1FB5C2DD" w14:textId="77777777" w:rsidR="00D454C2" w:rsidRPr="00ED3D82" w:rsidRDefault="00D454C2" w:rsidP="00BF05F8">
            <w:pPr>
              <w:pStyle w:val="Default"/>
              <w:rPr>
                <w:color w:val="auto"/>
                <w:lang w:val="en-US"/>
              </w:rPr>
            </w:pPr>
            <w:r w:rsidRPr="00ED3D82">
              <w:rPr>
                <w:color w:val="auto"/>
                <w:lang w:val="en-US"/>
              </w:rPr>
              <w:t xml:space="preserve">5. Stephen Halliday. Amazing and extraordinary facts about Great Britain. David &amp; Charles Book. F&amp;W, Media International LTD, 2018. </w:t>
            </w:r>
          </w:p>
          <w:p w14:paraId="1B01525B" w14:textId="77777777" w:rsidR="00D454C2" w:rsidRPr="00ED3D82" w:rsidRDefault="00D454C2" w:rsidP="00BF05F8">
            <w:pPr>
              <w:pStyle w:val="Default"/>
              <w:rPr>
                <w:color w:val="auto"/>
                <w:lang w:val="en-US"/>
              </w:rPr>
            </w:pPr>
            <w:r w:rsidRPr="00ED3D82">
              <w:rPr>
                <w:color w:val="auto"/>
                <w:lang w:val="en-US"/>
              </w:rPr>
              <w:t xml:space="preserve">6. </w:t>
            </w:r>
            <w:r w:rsidRPr="00ED3D82">
              <w:rPr>
                <w:color w:val="auto"/>
              </w:rPr>
              <w:t>Учебное</w:t>
            </w:r>
            <w:r w:rsidRPr="00ED3D82">
              <w:rPr>
                <w:color w:val="auto"/>
                <w:lang w:val="en-US"/>
              </w:rPr>
              <w:t xml:space="preserve"> </w:t>
            </w:r>
            <w:r w:rsidRPr="00ED3D82">
              <w:rPr>
                <w:color w:val="auto"/>
              </w:rPr>
              <w:t>пособие</w:t>
            </w:r>
            <w:r w:rsidRPr="00ED3D82">
              <w:rPr>
                <w:color w:val="auto"/>
                <w:lang w:val="en-US"/>
              </w:rPr>
              <w:t xml:space="preserve"> </w:t>
            </w:r>
            <w:r w:rsidRPr="00ED3D82">
              <w:rPr>
                <w:color w:val="auto"/>
              </w:rPr>
              <w:t>по</w:t>
            </w:r>
            <w:r w:rsidRPr="00ED3D82">
              <w:rPr>
                <w:color w:val="auto"/>
                <w:lang w:val="en-US"/>
              </w:rPr>
              <w:t xml:space="preserve"> </w:t>
            </w:r>
            <w:r w:rsidRPr="00ED3D82">
              <w:rPr>
                <w:color w:val="auto"/>
              </w:rPr>
              <w:t>специальности</w:t>
            </w:r>
            <w:r w:rsidRPr="00ED3D82">
              <w:rPr>
                <w:color w:val="auto"/>
                <w:lang w:val="en-US"/>
              </w:rPr>
              <w:t xml:space="preserve">. “Handbook for Students of IR and IL” </w:t>
            </w:r>
            <w:proofErr w:type="spellStart"/>
            <w:r w:rsidRPr="00ED3D82">
              <w:rPr>
                <w:color w:val="auto"/>
                <w:lang w:val="en-US"/>
              </w:rPr>
              <w:t>Sarbayeva</w:t>
            </w:r>
            <w:proofErr w:type="spellEnd"/>
            <w:r w:rsidRPr="00ED3D82">
              <w:rPr>
                <w:color w:val="auto"/>
                <w:lang w:val="en-US"/>
              </w:rPr>
              <w:t xml:space="preserve"> R.E., </w:t>
            </w:r>
            <w:proofErr w:type="spellStart"/>
            <w:r w:rsidRPr="00ED3D82">
              <w:rPr>
                <w:color w:val="auto"/>
                <w:lang w:val="en-US"/>
              </w:rPr>
              <w:t>Makisheva</w:t>
            </w:r>
            <w:proofErr w:type="spellEnd"/>
            <w:r w:rsidRPr="00ED3D82">
              <w:rPr>
                <w:color w:val="auto"/>
                <w:lang w:val="en-US"/>
              </w:rPr>
              <w:t xml:space="preserve"> M.K. 2018. </w:t>
            </w:r>
          </w:p>
          <w:p w14:paraId="1CC13E22" w14:textId="77777777" w:rsidR="00D454C2" w:rsidRPr="00ED3D82" w:rsidRDefault="00D454C2" w:rsidP="00BF05F8">
            <w:pPr>
              <w:pStyle w:val="Default"/>
              <w:rPr>
                <w:color w:val="auto"/>
              </w:rPr>
            </w:pPr>
            <w:r w:rsidRPr="00ED3D82">
              <w:rPr>
                <w:color w:val="auto"/>
              </w:rPr>
              <w:t xml:space="preserve">7. И. А. </w:t>
            </w:r>
            <w:proofErr w:type="spellStart"/>
            <w:r w:rsidRPr="00ED3D82">
              <w:rPr>
                <w:color w:val="auto"/>
              </w:rPr>
              <w:t>Гивенталь</w:t>
            </w:r>
            <w:proofErr w:type="spellEnd"/>
            <w:r w:rsidRPr="00ED3D82">
              <w:rPr>
                <w:color w:val="auto"/>
              </w:rPr>
              <w:t>. Как это сказать по-английски? Москва, Флинта, Наука, 2017</w:t>
            </w:r>
          </w:p>
          <w:p w14:paraId="3C79665C" w14:textId="77777777" w:rsidR="00D454C2" w:rsidRPr="00ED3D82" w:rsidRDefault="00D454C2" w:rsidP="00BF05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hyperlink r:id="rId5" w:history="1">
              <w:r w:rsidRPr="00ED3D82">
                <w:rPr>
                  <w:rStyle w:val="a3"/>
                  <w:rFonts w:ascii="Times New Roman" w:eastAsia="Batang" w:hAnsi="Times New Roman" w:cs="Times New Roman"/>
                  <w:color w:val="auto"/>
                  <w:sz w:val="24"/>
                  <w:szCs w:val="24"/>
                </w:rPr>
                <w:t>www.englishallyear.com</w:t>
              </w:r>
            </w:hyperlink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14:paraId="1858A041" w14:textId="77777777" w:rsidR="00D454C2" w:rsidRPr="00ED3D82" w:rsidRDefault="00D454C2" w:rsidP="00BF05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hyperlink r:id="rId6" w:history="1">
              <w:r w:rsidRPr="00ED3D82">
                <w:rPr>
                  <w:rStyle w:val="a3"/>
                  <w:rFonts w:ascii="Times New Roman" w:eastAsia="Batang" w:hAnsi="Times New Roman" w:cs="Times New Roman"/>
                  <w:color w:val="auto"/>
                  <w:sz w:val="24"/>
                  <w:szCs w:val="24"/>
                </w:rPr>
                <w:t>www.better-english.com</w:t>
              </w:r>
            </w:hyperlink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14:paraId="1B08A65F" w14:textId="77777777" w:rsidR="00D454C2" w:rsidRPr="00ED3D82" w:rsidRDefault="00D454C2" w:rsidP="00BF05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hyperlink r:id="rId7" w:history="1">
              <w:r w:rsidRPr="00ED3D82">
                <w:rPr>
                  <w:rStyle w:val="a3"/>
                  <w:rFonts w:ascii="Times New Roman" w:eastAsia="Batang" w:hAnsi="Times New Roman" w:cs="Times New Roman"/>
                  <w:color w:val="auto"/>
                  <w:sz w:val="24"/>
                  <w:szCs w:val="24"/>
                </w:rPr>
                <w:t>www.business-english.com</w:t>
              </w:r>
            </w:hyperlink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14:paraId="35E34C4D" w14:textId="77777777" w:rsidR="00D454C2" w:rsidRPr="00ED3D82" w:rsidRDefault="00D454C2" w:rsidP="00BF05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hyperlink r:id="rId8" w:history="1">
              <w:r w:rsidRPr="00ED3D82">
                <w:rPr>
                  <w:rStyle w:val="a3"/>
                  <w:rFonts w:ascii="Times New Roman" w:eastAsia="Batang" w:hAnsi="Times New Roman" w:cs="Times New Roman"/>
                  <w:color w:val="auto"/>
                  <w:sz w:val="24"/>
                  <w:szCs w:val="24"/>
                </w:rPr>
                <w:t>www.better-english-test.com</w:t>
              </w:r>
            </w:hyperlink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14:paraId="6BF2EBE1" w14:textId="77777777" w:rsidR="00D454C2" w:rsidRPr="00ED3D82" w:rsidRDefault="00D454C2" w:rsidP="00BF05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hyperlink r:id="rId9" w:history="1">
              <w:r w:rsidRPr="00ED3D8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ED3D8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ED3D8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multitran</w:t>
              </w:r>
              <w:proofErr w:type="spellEnd"/>
              <w:r w:rsidRPr="00ED3D8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ED3D8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Pr="00ED3D8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  электронный словарь </w:t>
            </w:r>
          </w:p>
          <w:p w14:paraId="615002A2" w14:textId="44D83DBB" w:rsidR="00C11987" w:rsidRPr="00ED3D82" w:rsidRDefault="00D454C2" w:rsidP="00BF05F8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</w:t>
            </w:r>
            <w:hyperlink r:id="rId10" w:history="1">
              <w:r w:rsidRPr="00ED3D8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ED3D8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.context.reverso.net</w:t>
              </w:r>
            </w:hyperlink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словарь</w:t>
            </w:r>
          </w:p>
        </w:tc>
      </w:tr>
      <w:tr w:rsidR="00ED3D82" w:rsidRPr="00ED3D82" w14:paraId="19C129BA" w14:textId="77777777" w:rsidTr="00C1198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B64B9" w14:textId="77777777" w:rsidR="00C11987" w:rsidRPr="00ED3D82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</w:t>
            </w:r>
            <w:proofErr w:type="gramStart"/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курса  в</w:t>
            </w:r>
            <w:proofErr w:type="gramEnd"/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E0388" w14:textId="77777777" w:rsidR="00955825" w:rsidRPr="00ED3D82" w:rsidRDefault="00955825" w:rsidP="00BF05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69EA3A57" w14:textId="77777777" w:rsidR="00955825" w:rsidRPr="00ED3D82" w:rsidRDefault="00955825" w:rsidP="00BF05F8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14:paraId="59CD15D0" w14:textId="77777777" w:rsidR="00955825" w:rsidRPr="00ED3D82" w:rsidRDefault="00955825" w:rsidP="00BF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"Универ".  </w:t>
            </w:r>
          </w:p>
          <w:p w14:paraId="2BCAB038" w14:textId="77777777" w:rsidR="00955825" w:rsidRPr="00ED3D82" w:rsidRDefault="00955825" w:rsidP="00BF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14:paraId="19D71E27" w14:textId="77777777" w:rsidR="00955825" w:rsidRPr="00ED3D82" w:rsidRDefault="00955825" w:rsidP="00BF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коллоквиума и лексико-грамматического теста. </w:t>
            </w:r>
          </w:p>
          <w:p w14:paraId="6CAC6E6B" w14:textId="77777777" w:rsidR="00955825" w:rsidRPr="00ED3D82" w:rsidRDefault="00955825" w:rsidP="00BF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должен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выполнять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задания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сдавать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преподавателю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установленные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в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комбинированном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виде.                  </w:t>
            </w:r>
          </w:p>
          <w:p w14:paraId="2E14FE2D" w14:textId="77777777" w:rsidR="00955825" w:rsidRPr="00ED3D82" w:rsidRDefault="00955825" w:rsidP="00BF05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67CF33" w14:textId="77777777" w:rsidR="00955825" w:rsidRPr="00ED3D82" w:rsidRDefault="00955825" w:rsidP="00BF05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14:paraId="0784C2FA" w14:textId="77777777" w:rsidR="00955825" w:rsidRPr="00ED3D82" w:rsidRDefault="00955825" w:rsidP="00BF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0B38B695" w14:textId="77777777" w:rsidR="00C11987" w:rsidRPr="00ED3D82" w:rsidRDefault="00955825" w:rsidP="00BF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ED3D82" w:rsidRPr="00ED3D82" w14:paraId="558D8F18" w14:textId="77777777" w:rsidTr="00C1198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A95DF" w14:textId="77777777" w:rsidR="00C11987" w:rsidRPr="00ED3D82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428F" w14:textId="77777777" w:rsidR="00C11987" w:rsidRPr="00ED3D82" w:rsidRDefault="00C11987" w:rsidP="00BF05F8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Уровень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учебных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достижений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студента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определяется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итоговой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оценкой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формируемой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рейтинга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допуска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(60%) и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оценки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экзамена</w:t>
            </w:r>
            <w:proofErr w:type="spellEnd"/>
            <w:r w:rsidRPr="00ED3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(40%). </w:t>
            </w:r>
            <w:r w:rsidRPr="00ED3D82">
              <w:rPr>
                <w:rStyle w:val="a4"/>
                <w:b w:val="0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</w:t>
            </w: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 и 40 баллов - за СРС в установленные сроки. Итоговая оценка (ИО) по дисциплине </w:t>
            </w:r>
            <w:proofErr w:type="gramStart"/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подсчитывается только в случае если</w:t>
            </w:r>
            <w:proofErr w:type="gramEnd"/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14:paraId="347A4AC8" w14:textId="77777777" w:rsidR="00C11987" w:rsidRPr="00ED3D82" w:rsidRDefault="00C11987" w:rsidP="00BF05F8">
            <w:pPr>
              <w:pStyle w:val="bodytext"/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14:paraId="5293A49C" w14:textId="77777777" w:rsidR="00C11987" w:rsidRPr="00ED3D82" w:rsidRDefault="00C11987" w:rsidP="00BF05F8">
            <w:pPr>
              <w:pStyle w:val="bodytext"/>
              <w:spacing w:before="0" w:beforeAutospacing="0" w:after="0" w:afterAutospacing="0"/>
              <w:ind w:left="0"/>
              <w:jc w:val="both"/>
              <w:rPr>
                <w:rStyle w:val="a4"/>
                <w:b w:val="0"/>
                <w:color w:val="auto"/>
                <w:sz w:val="24"/>
                <w:szCs w:val="24"/>
              </w:rPr>
            </w:pPr>
            <w:r w:rsidRPr="00ED3D82">
              <w:rPr>
                <w:rStyle w:val="a4"/>
                <w:b w:val="0"/>
                <w:color w:val="auto"/>
                <w:sz w:val="24"/>
                <w:szCs w:val="24"/>
                <w:lang w:eastAsia="en-US"/>
              </w:rPr>
              <w:t xml:space="preserve">Итоговая оценка = (РК1 + РК2 (МТ) + РК3)/3 * 0,6 + Е* 0,4 </w:t>
            </w:r>
          </w:p>
          <w:p w14:paraId="051ED93B" w14:textId="77777777" w:rsidR="00C11987" w:rsidRPr="00ED3D82" w:rsidRDefault="00C11987" w:rsidP="00BF05F8">
            <w:pPr>
              <w:pStyle w:val="bodytext"/>
              <w:spacing w:before="0" w:beforeAutospacing="0" w:after="0" w:afterAutospacing="0"/>
              <w:ind w:left="0"/>
              <w:jc w:val="both"/>
              <w:rPr>
                <w:rStyle w:val="a4"/>
                <w:b w:val="0"/>
                <w:color w:val="auto"/>
                <w:sz w:val="24"/>
                <w:szCs w:val="24"/>
                <w:lang w:eastAsia="en-US"/>
              </w:rPr>
            </w:pPr>
          </w:p>
          <w:p w14:paraId="0B8056C6" w14:textId="77777777" w:rsidR="00C11987" w:rsidRPr="00ED3D82" w:rsidRDefault="00C11987" w:rsidP="00BF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Суммарные рейтинговые оценки успеваемости и </w:t>
            </w:r>
            <w:proofErr w:type="gramStart"/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посещаемости  в</w:t>
            </w:r>
            <w:proofErr w:type="gramEnd"/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 конце каждой недели  проставляются преподавателем через Систему "Универ".   </w:t>
            </w:r>
          </w:p>
        </w:tc>
      </w:tr>
    </w:tbl>
    <w:p w14:paraId="32B76928" w14:textId="77777777" w:rsidR="00C11987" w:rsidRPr="00ED3D82" w:rsidRDefault="00C11987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9EA6A" w14:textId="77777777" w:rsidR="00C11987" w:rsidRPr="00ED3D82" w:rsidRDefault="00C11987" w:rsidP="00BF05F8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6"/>
        <w:tblW w:w="9801" w:type="dxa"/>
        <w:tblLook w:val="04A0" w:firstRow="1" w:lastRow="0" w:firstColumn="1" w:lastColumn="0" w:noHBand="0" w:noVBand="1"/>
      </w:tblPr>
      <w:tblGrid>
        <w:gridCol w:w="1360"/>
        <w:gridCol w:w="5694"/>
        <w:gridCol w:w="1388"/>
        <w:gridCol w:w="1359"/>
      </w:tblGrid>
      <w:tr w:rsidR="00ED3D82" w:rsidRPr="00ED3D82" w14:paraId="6D6F2AC6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2B7E7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5F921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32327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889E6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D3D82" w:rsidRPr="00ED3D82" w14:paraId="0FA800BC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8CF2F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5E812" w14:textId="27413CA6" w:rsidR="008D5831" w:rsidRPr="00ED3D82" w:rsidRDefault="008D5831" w:rsidP="008D58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2615C6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Introductory lesson </w:t>
            </w:r>
          </w:p>
          <w:p w14:paraId="75318A77" w14:textId="2204D3A2" w:rsidR="0093078B" w:rsidRPr="00ED3D82" w:rsidRDefault="008D5831" w:rsidP="008D58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Revision 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9E24F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B938B" w14:textId="0F67F289" w:rsidR="00C11987" w:rsidRPr="00ED3D82" w:rsidRDefault="00E019A5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D3D82" w:rsidRPr="00ED3D82" w14:paraId="2AF6932B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0D97B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0B111" w14:textId="6B55800D" w:rsidR="00B23068" w:rsidRPr="00ED3D82" w:rsidRDefault="00601BE6" w:rsidP="00601BE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E763FA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82E04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Study helpline</w:t>
            </w:r>
          </w:p>
          <w:p w14:paraId="2AD4BE63" w14:textId="1AE95033" w:rsidR="00B23068" w:rsidRPr="00ED3D82" w:rsidRDefault="00B23068" w:rsidP="00601BE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182E04" w:rsidRPr="00ED3D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Present simple, present continuous and present habits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0808AE86" w14:textId="7A7E139C" w:rsidR="00C11987" w:rsidRPr="00ED3D82" w:rsidRDefault="00286A0F" w:rsidP="00286A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BF96F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CFE59" w14:textId="66F8E339" w:rsidR="00C11987" w:rsidRPr="00ED3D82" w:rsidRDefault="00E019A5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D3D82" w:rsidRPr="00ED3D82" w14:paraId="0951DC43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8B59B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140E0" w14:textId="238BA249" w:rsidR="00245E8C" w:rsidRPr="00ED3D82" w:rsidRDefault="00F743CD" w:rsidP="00245E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932ED0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Nine to five </w:t>
            </w:r>
          </w:p>
          <w:p w14:paraId="0FFC63FD" w14:textId="6D8859E2" w:rsidR="00245E8C" w:rsidRPr="00ED3D82" w:rsidRDefault="00245E8C" w:rsidP="00245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32ED0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past simple, past continuous 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bookmarkEnd w:id="0"/>
          <w:p w14:paraId="3FD0E2D8" w14:textId="77777777" w:rsidR="00245E8C" w:rsidRPr="00ED3D82" w:rsidRDefault="00245E8C" w:rsidP="00245E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BC106B" w14:textId="4AA8E158" w:rsidR="0093078B" w:rsidRPr="00ED3D82" w:rsidRDefault="005A5937" w:rsidP="002B52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ED089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2CE52" w14:textId="6141E192" w:rsidR="00C11987" w:rsidRPr="00ED3D82" w:rsidRDefault="00E019A5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ED3D82" w:rsidRPr="00ED3D82" w14:paraId="52F205FE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B99DC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9C4DC" w14:textId="3BCB6B5D" w:rsidR="00EE1D55" w:rsidRPr="00ED3D82" w:rsidRDefault="00EE1D55" w:rsidP="00EE1D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932ED0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On the move </w:t>
            </w:r>
          </w:p>
          <w:p w14:paraId="2F9CB073" w14:textId="3B1AE092" w:rsidR="00EE1D55" w:rsidRPr="00ED3D82" w:rsidRDefault="00EE1D55" w:rsidP="00EE1D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A2915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 forms</w:t>
            </w:r>
            <w:r w:rsidR="006A2915" w:rsidRPr="00ED3D8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485FC6C" w14:textId="3CB0A4C1" w:rsidR="00C11987" w:rsidRPr="00ED3D82" w:rsidRDefault="00C11987" w:rsidP="00BF05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18CC2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6EF1B9ED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76B5EE" w14:textId="4540C4B4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E369D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ED3D82" w:rsidRPr="00ED3D82" w14:paraId="3779792F" w14:textId="77777777" w:rsidTr="00C11987">
        <w:trPr>
          <w:trHeight w:val="1658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CBCC3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B5F34" w14:textId="2E98CEF6" w:rsidR="00EE1D55" w:rsidRPr="00ED3D82" w:rsidRDefault="00EE1D55" w:rsidP="00EE1D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6A2915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Extraordinary talents 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3E16205B" w14:textId="4DF5BA50" w:rsidR="00EE1D55" w:rsidRPr="00ED3D82" w:rsidRDefault="00EE1D55" w:rsidP="00EE1D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A2915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Compartive and superlative adjectives </w:t>
            </w:r>
          </w:p>
          <w:p w14:paraId="7BE8BFFB" w14:textId="0E68922D" w:rsidR="00C11987" w:rsidRPr="00ED3D82" w:rsidRDefault="00463D49" w:rsidP="00463D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1: </w:t>
            </w:r>
            <w:r w:rsidR="00B40AD0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An informal email replying to request for information </w:t>
            </w:r>
          </w:p>
          <w:p w14:paraId="2B19F96C" w14:textId="44E4CAD9" w:rsidR="00B40AD0" w:rsidRPr="00ED3D82" w:rsidRDefault="00C11987" w:rsidP="00B40A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</w:t>
            </w:r>
            <w:r w:rsidR="000D6DC6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B40AD0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Talking about dream jobs </w:t>
            </w:r>
          </w:p>
          <w:p w14:paraId="1E82620D" w14:textId="5CBC730E" w:rsidR="00F05FBD" w:rsidRPr="00ED3D82" w:rsidRDefault="00F05FBD" w:rsidP="00BF05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860F2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57CAC199" w14:textId="25618D0B" w:rsidR="00C11987" w:rsidRPr="00ED3D82" w:rsidRDefault="00C11987" w:rsidP="00882F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6C97B8" w14:textId="77777777" w:rsidR="00882F75" w:rsidRPr="00ED3D82" w:rsidRDefault="00882F75" w:rsidP="00882F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E11C6B6" w14:textId="77777777" w:rsidR="00882F75" w:rsidRPr="00ED3D82" w:rsidRDefault="00882F75" w:rsidP="00882F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="000B1CF0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6C843061" w14:textId="696BDABF" w:rsidR="000B1CF0" w:rsidRPr="00ED3D82" w:rsidRDefault="000B1CF0" w:rsidP="00882F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33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0D82D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20B1EF38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5330C03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257801" w14:textId="2F6D0514" w:rsidR="00C11987" w:rsidRPr="00ED3D82" w:rsidRDefault="00882F75" w:rsidP="00882F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C11987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ED3D82" w:rsidRPr="00ED3D82" w14:paraId="16ABD9F5" w14:textId="77777777" w:rsidTr="00C11987">
        <w:trPr>
          <w:trHeight w:val="238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ACA1A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Рубежный</w:t>
            </w:r>
            <w:proofErr w:type="spellEnd"/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</w:t>
            </w:r>
            <w:proofErr w:type="spellEnd"/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1</w:t>
            </w:r>
            <w:proofErr w:type="gramEnd"/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832F7" w14:textId="77777777" w:rsidR="00C11987" w:rsidRPr="00ED3D82" w:rsidRDefault="00C11987" w:rsidP="00BF05F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Всего за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1-5 </w:t>
            </w: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820AB" w14:textId="77777777" w:rsidR="00C11987" w:rsidRPr="00ED3D82" w:rsidRDefault="00C11987" w:rsidP="00BF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A3264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ED3D82" w:rsidRPr="00ED3D82" w14:paraId="395EF73A" w14:textId="77777777" w:rsidTr="00C11987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5453F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76687" w14:textId="08112908" w:rsidR="00EE1D55" w:rsidRPr="00ED3D82" w:rsidRDefault="00EE1D55" w:rsidP="00EE1D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8B02BD" w:rsidRPr="00ED3D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Money matters </w:t>
            </w:r>
          </w:p>
          <w:p w14:paraId="55850FB3" w14:textId="1ED65ADC" w:rsidR="00EE1D55" w:rsidRPr="00ED3D82" w:rsidRDefault="00EE1D55" w:rsidP="00EE1D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B02BD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Modal verbs of obligation, prohibition and advice </w:t>
            </w:r>
            <w:r w:rsidR="000F5280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544B09E" w14:textId="5F7A38B0" w:rsidR="00A9177E" w:rsidRPr="00ED3D82" w:rsidRDefault="00217DF0" w:rsidP="00217D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86687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22DAC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ED3D82" w:rsidRPr="00ED3D82" w14:paraId="7E62CBB3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F3A73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D99F1" w14:textId="5F5B8B8E" w:rsidR="00EE1D55" w:rsidRPr="00ED3D82" w:rsidRDefault="00EE1D55" w:rsidP="00EE1D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8B02BD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Healthy living </w:t>
            </w:r>
          </w:p>
          <w:p w14:paraId="7CEA9275" w14:textId="6E9481FB" w:rsidR="00EE1D55" w:rsidRPr="00ED3D82" w:rsidRDefault="00EE1D55" w:rsidP="00EE1D5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B02BD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Zero, first and second conditions </w:t>
            </w:r>
            <w:r w:rsidR="000F5280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C74545F" w14:textId="25427FE1" w:rsidR="00C11987" w:rsidRPr="00ED3D82" w:rsidRDefault="00C11987" w:rsidP="00BC281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57749" w14:textId="77777777" w:rsidR="00D64E62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594DFCE4" w14:textId="77777777" w:rsidR="00D64E62" w:rsidRPr="00ED3D82" w:rsidRDefault="00D64E62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9AFA21C" w14:textId="29A5A18F" w:rsidR="00C11987" w:rsidRPr="00ED3D82" w:rsidRDefault="00C11987" w:rsidP="00536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AF2BF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38505F3F" w14:textId="5233B8B9" w:rsidR="00C11987" w:rsidRPr="00ED3D82" w:rsidRDefault="00C11987" w:rsidP="00536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3D82" w:rsidRPr="00ED3D82" w14:paraId="77DB9850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D8DBC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C08D6" w14:textId="202C77BE" w:rsidR="00EE1D55" w:rsidRPr="00ED3D82" w:rsidRDefault="00EE1D55" w:rsidP="00EE1D5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CB71EE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Creative arts </w:t>
            </w:r>
          </w:p>
          <w:p w14:paraId="4998EF87" w14:textId="77777777" w:rsidR="00B26957" w:rsidRPr="00ED3D82" w:rsidRDefault="00EE1D55" w:rsidP="005368D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1EE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Reported speeches – statements </w:t>
            </w:r>
          </w:p>
          <w:p w14:paraId="71705E8F" w14:textId="0533E4E5" w:rsidR="00CB71EE" w:rsidRPr="00ED3D82" w:rsidRDefault="00CB71EE" w:rsidP="005368D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896B2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3BEA2985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20482D" w14:textId="77777777" w:rsidR="00C11987" w:rsidRPr="00ED3D82" w:rsidRDefault="00C11987" w:rsidP="00536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DCB80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3CF4CF95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6CC580E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5ACB28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E308E9B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3D82" w:rsidRPr="00ED3D82" w14:paraId="1EDBEADF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F2442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14:paraId="48CEC0BB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14077" w14:textId="082FDF3E" w:rsidR="002B21DA" w:rsidRPr="00ED3D82" w:rsidRDefault="002B21DA" w:rsidP="002B21DA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CB71EE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Surviving disaster 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7F8F946B" w14:textId="713362D3" w:rsidR="002B21DA" w:rsidRPr="00ED3D82" w:rsidRDefault="002B21DA" w:rsidP="002B21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1EE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passive </w:t>
            </w:r>
            <w:r w:rsidR="000A0A35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23DD098" w14:textId="4E37F529" w:rsidR="002B21DA" w:rsidRPr="00ED3D82" w:rsidRDefault="008E10CA" w:rsidP="002B21D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="002B21DA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-2: </w:t>
            </w:r>
            <w:r w:rsidR="00CE1701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‘a for and against essay” to the topic “A healthy eating campaign”</w:t>
            </w:r>
          </w:p>
          <w:p w14:paraId="41993271" w14:textId="5C1F22DD" w:rsidR="00C11987" w:rsidRPr="00ED3D82" w:rsidRDefault="00C11987" w:rsidP="002B21D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0E016" w14:textId="77777777" w:rsidR="004F0A04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71166F6" w14:textId="77777777" w:rsidR="004F0A04" w:rsidRPr="00ED3D82" w:rsidRDefault="004F0A04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4FF127" w14:textId="77777777" w:rsidR="00C11987" w:rsidRPr="00ED3D82" w:rsidRDefault="000B1CF0" w:rsidP="000B1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0FC8D5EF" w14:textId="7ED24841" w:rsidR="000B1CF0" w:rsidRPr="00ED3D82" w:rsidRDefault="000B1CF0" w:rsidP="000B1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3D890" w14:textId="77777777" w:rsidR="004F0A04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4257E2A1" w14:textId="77777777" w:rsidR="004F0A04" w:rsidRPr="00ED3D82" w:rsidRDefault="004F0A04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CEE9BA3" w14:textId="3F72E08E" w:rsidR="004F0A04" w:rsidRPr="00ED3D82" w:rsidRDefault="000B1CF0" w:rsidP="000B1C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B26957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14:paraId="607C6281" w14:textId="7EC97F26" w:rsidR="00C11987" w:rsidRPr="00ED3D82" w:rsidRDefault="00C11987" w:rsidP="00536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3D82" w:rsidRPr="00ED3D82" w14:paraId="1FF824CB" w14:textId="77777777" w:rsidTr="00B26957">
        <w:trPr>
          <w:trHeight w:val="1394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E3816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41699" w14:textId="5CF41246" w:rsidR="002B21DA" w:rsidRPr="00ED3D82" w:rsidRDefault="002B21DA" w:rsidP="002B21DA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CB71EE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Digital world 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2083B0AB" w14:textId="616911CE" w:rsidR="002B21DA" w:rsidRPr="00ED3D82" w:rsidRDefault="002B21DA" w:rsidP="002B21D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1EE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Relative clauses </w:t>
            </w:r>
          </w:p>
          <w:p w14:paraId="6F4AAADF" w14:textId="367764B9" w:rsidR="00432E08" w:rsidRPr="00ED3D82" w:rsidRDefault="008E10CA" w:rsidP="00432E0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="00432E08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-3: </w:t>
            </w:r>
            <w:r w:rsidR="00CE1701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talking about </w:t>
            </w:r>
            <w:proofErr w:type="gramStart"/>
            <w:r w:rsidR="00CE1701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statistics  -</w:t>
            </w:r>
            <w:proofErr w:type="gramEnd"/>
            <w:r w:rsidR="00CE1701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“Talking about natural disasters”</w:t>
            </w:r>
          </w:p>
          <w:p w14:paraId="5BE508E8" w14:textId="2E6FADED" w:rsidR="00C11987" w:rsidRPr="00ED3D82" w:rsidRDefault="008E10CA" w:rsidP="00BF05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="00432E08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-2: </w:t>
            </w:r>
            <w:r w:rsidR="00CE1701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Information poster about “Charity and donating money”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3A297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6D173CA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53ECD0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E7772A" w14:textId="77777777" w:rsidR="00C11987" w:rsidRPr="00ED3D82" w:rsidRDefault="000B1CF0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6AB0DEFF" w14:textId="1FFD868A" w:rsidR="000B1CF0" w:rsidRPr="00ED3D82" w:rsidRDefault="000B1CF0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7CB29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0EE9944D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EB0E7D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9793F3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C8D9E21" w14:textId="342CF375" w:rsidR="00C11987" w:rsidRPr="00ED3D82" w:rsidRDefault="00B26957" w:rsidP="00B2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ED3D82" w:rsidRPr="00ED3D82" w14:paraId="37504C8D" w14:textId="77777777" w:rsidTr="00C11987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83A32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Рубежный</w:t>
            </w:r>
            <w:proofErr w:type="spellEnd"/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</w:t>
            </w:r>
            <w:proofErr w:type="spellEnd"/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2</w:t>
            </w:r>
            <w:proofErr w:type="gramEnd"/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D375B" w14:textId="77777777" w:rsidR="00C11987" w:rsidRPr="00ED3D82" w:rsidRDefault="00C11987" w:rsidP="00BF05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Всего за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15176" w14:textId="77777777" w:rsidR="00C11987" w:rsidRPr="00ED3D82" w:rsidRDefault="00C11987" w:rsidP="00BF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EE693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ED3D82" w:rsidRPr="00ED3D82" w14:paraId="01868FF8" w14:textId="77777777" w:rsidTr="00C11987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58B13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DAE8C" w14:textId="537F3982" w:rsidR="002B21DA" w:rsidRPr="00ED3D82" w:rsidRDefault="002B21DA" w:rsidP="002B21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CB71EE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News feed 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  <w:p w14:paraId="07CDE6A9" w14:textId="12C15440" w:rsidR="002B21DA" w:rsidRPr="00ED3D82" w:rsidRDefault="002B21DA" w:rsidP="002B21D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1EE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 activities in the past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7F9B8E77" w14:textId="0E2C8CAF" w:rsidR="00C11987" w:rsidRPr="00ED3D82" w:rsidRDefault="008E10CA" w:rsidP="00432E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="00432E08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-4: </w:t>
            </w:r>
            <w:r w:rsidR="00CE1701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</w:t>
            </w:r>
            <w:proofErr w:type="gramStart"/>
            <w:r w:rsidR="00CE1701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report  -</w:t>
            </w:r>
            <w:proofErr w:type="gramEnd"/>
            <w:r w:rsidR="00CE1701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“A plan for using technology”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577B9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4A467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0D78FDD3" w14:textId="77777777" w:rsidR="00B26957" w:rsidRPr="00ED3D82" w:rsidRDefault="00B2695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BEBDDE" w14:textId="37E5B53F" w:rsidR="00B26957" w:rsidRPr="00ED3D82" w:rsidRDefault="00B2695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ED3D82" w:rsidRPr="00ED3D82" w14:paraId="52FC83D6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DD7EA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59790" w14:textId="2E6F498C" w:rsidR="002B21DA" w:rsidRPr="00ED3D82" w:rsidRDefault="002B21DA" w:rsidP="002B21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1F2954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Health news </w:t>
            </w:r>
          </w:p>
          <w:p w14:paraId="51EA4E78" w14:textId="0E26299B" w:rsidR="003B1DDE" w:rsidRPr="00ED3D82" w:rsidRDefault="002B21DA" w:rsidP="001F2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2954" w:rsidRPr="00ED3D8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unless, as long as, provided/providing that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1443C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38831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ED3D82" w:rsidRPr="00ED3D82" w14:paraId="4F0D385A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A7FE2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87977" w14:textId="3F26EC42" w:rsidR="002B21DA" w:rsidRPr="00ED3D82" w:rsidRDefault="002B21DA" w:rsidP="002B21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0323CE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Crowdfunding </w:t>
            </w:r>
          </w:p>
          <w:p w14:paraId="69CF32D8" w14:textId="0B3267EC" w:rsidR="002B21DA" w:rsidRPr="00ED3D82" w:rsidRDefault="002B21DA" w:rsidP="002B21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23CE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Reported speech – questions </w:t>
            </w:r>
          </w:p>
          <w:p w14:paraId="5B9844A3" w14:textId="2390F430" w:rsidR="00C11987" w:rsidRPr="00ED3D82" w:rsidRDefault="008E10CA" w:rsidP="00432E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="00432E08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-5: </w:t>
            </w:r>
            <w:r w:rsidR="00CE1701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“Giving a presentation”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DF834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69DD66BE" w14:textId="6BEE404D" w:rsidR="00C11987" w:rsidRPr="00ED3D82" w:rsidRDefault="00C11987" w:rsidP="00B269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B6C8C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4A403BC8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8AD4AA" w14:textId="1FB60FF6" w:rsidR="00C11987" w:rsidRPr="00ED3D82" w:rsidRDefault="00B26957" w:rsidP="00B269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10</w:t>
            </w:r>
          </w:p>
        </w:tc>
      </w:tr>
      <w:tr w:rsidR="00ED3D82" w:rsidRPr="00ED3D82" w14:paraId="6870E065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7B02F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F6B55" w14:textId="53D8B358" w:rsidR="002B21DA" w:rsidRPr="00ED3D82" w:rsidRDefault="002B21DA" w:rsidP="002B21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0323CE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Gen Z: A generation of screenagers 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  <w:p w14:paraId="4E254A7C" w14:textId="5EE8C5F4" w:rsidR="002B21DA" w:rsidRPr="00ED3D82" w:rsidRDefault="002B21DA" w:rsidP="002B21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23CE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gerunds and infinitives </w:t>
            </w:r>
          </w:p>
          <w:p w14:paraId="39D77952" w14:textId="3B565477" w:rsidR="00C11987" w:rsidRPr="00ED3D82" w:rsidRDefault="00814EED" w:rsidP="00432E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="00432E08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-6:</w:t>
            </w:r>
            <w:r w:rsidR="00432E08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1701" w:rsidRPr="00ED3D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“Discussing a newspaper article”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6230C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58B4691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B1F2641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230D3C" w14:textId="7CEFEB47" w:rsidR="00C11987" w:rsidRPr="00ED3D82" w:rsidRDefault="00C11987" w:rsidP="00B2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F9DAD" w14:textId="77777777" w:rsidR="00710BAA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4210B862" w14:textId="77777777" w:rsidR="00710BAA" w:rsidRPr="00ED3D82" w:rsidRDefault="00710BAA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D6330A" w14:textId="2E911C3A" w:rsidR="00C11987" w:rsidRPr="00ED3D82" w:rsidRDefault="00B26957" w:rsidP="00B269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10</w:t>
            </w:r>
          </w:p>
        </w:tc>
      </w:tr>
      <w:tr w:rsidR="00ED3D82" w:rsidRPr="00ED3D82" w14:paraId="5E8DDD22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D73C2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78332" w14:textId="06890C13" w:rsidR="002B21DA" w:rsidRPr="00ED3D82" w:rsidRDefault="002B21DA" w:rsidP="002B21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0323CE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24/7</w:t>
            </w:r>
          </w:p>
          <w:p w14:paraId="170ADD5C" w14:textId="43190AAE" w:rsidR="000226D9" w:rsidRPr="00ED3D82" w:rsidRDefault="002B21DA" w:rsidP="002B21D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323CE"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mixed conditionals </w:t>
            </w:r>
          </w:p>
          <w:p w14:paraId="20C2C0A0" w14:textId="1F8B5D7E" w:rsidR="00432E08" w:rsidRPr="00ED3D82" w:rsidRDefault="00262552" w:rsidP="00432E0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="00432E08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-7: </w:t>
            </w:r>
            <w:r w:rsidR="00CE1701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“A media debate”</w:t>
            </w:r>
          </w:p>
          <w:p w14:paraId="250383FC" w14:textId="2318FACF" w:rsidR="00C11987" w:rsidRPr="00ED3D82" w:rsidRDefault="00262552" w:rsidP="00432E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="00432E08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432E08" w:rsidRPr="00ED3D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432E08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CE1701"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“Describing headlines”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215B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616B6C7C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2DB560" w14:textId="46A213CA" w:rsidR="00C11987" w:rsidRPr="00ED3D82" w:rsidRDefault="000B1CF0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52DE0193" w14:textId="5D38DF68" w:rsidR="000B1CF0" w:rsidRPr="00ED3D82" w:rsidRDefault="000B1CF0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  <w:p w14:paraId="01940609" w14:textId="77777777" w:rsidR="00F16F8E" w:rsidRPr="00ED3D82" w:rsidRDefault="00F16F8E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B838F3" w14:textId="282E3989" w:rsidR="00C11987" w:rsidRPr="00ED3D82" w:rsidRDefault="00C11987" w:rsidP="00B269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D862B" w14:textId="0FF49A11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72CFC7BB" w14:textId="77777777" w:rsidR="00B26957" w:rsidRPr="00ED3D82" w:rsidRDefault="00B2695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C72C1C" w14:textId="4E717CDB" w:rsidR="00B26957" w:rsidRPr="00ED3D82" w:rsidRDefault="00B2695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14:paraId="78C0CDF6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7AA509E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BE36B07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3D82" w:rsidRPr="00ED3D82" w14:paraId="34CF61F2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94948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Рубежный</w:t>
            </w:r>
            <w:proofErr w:type="spellEnd"/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</w:t>
            </w:r>
            <w:proofErr w:type="spellEnd"/>
            <w:r w:rsidRPr="00ED3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3</w:t>
            </w:r>
            <w:proofErr w:type="gramEnd"/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D0028" w14:textId="77777777" w:rsidR="00C11987" w:rsidRPr="00ED3D82" w:rsidRDefault="00C11987" w:rsidP="00BF05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Всего за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BF6CA" w14:textId="77777777" w:rsidR="00C11987" w:rsidRPr="00ED3D82" w:rsidRDefault="00C11987" w:rsidP="00BF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791C1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ED3D82" w:rsidRPr="00ED3D82" w14:paraId="7CFF3D21" w14:textId="77777777" w:rsidTr="00C11987">
        <w:trPr>
          <w:trHeight w:val="521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D49AC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00D46" w14:textId="77777777" w:rsidR="00C11987" w:rsidRPr="00ED3D82" w:rsidRDefault="00C11987" w:rsidP="00BF05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1-15 </w:t>
            </w: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9FC57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25B24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</w:p>
        </w:tc>
      </w:tr>
      <w:tr w:rsidR="00C11987" w:rsidRPr="00ED3D82" w14:paraId="60C7C0ED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91F03" w14:textId="77777777" w:rsidR="00C11987" w:rsidRPr="00ED3D82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79207" w14:textId="77777777" w:rsidR="00C11987" w:rsidRPr="00ED3D82" w:rsidRDefault="00C11987" w:rsidP="00BF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9EB84" w14:textId="77777777" w:rsidR="00C11987" w:rsidRPr="00ED3D82" w:rsidRDefault="00C11987" w:rsidP="00BF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CD9AE" w14:textId="77777777" w:rsidR="00C11987" w:rsidRPr="00ED3D82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</w:p>
        </w:tc>
      </w:tr>
    </w:tbl>
    <w:p w14:paraId="6A412055" w14:textId="77777777" w:rsidR="00C11987" w:rsidRPr="00ED3D82" w:rsidRDefault="00C11987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824DB8" w14:textId="77777777" w:rsidR="0067685F" w:rsidRPr="00ED3D82" w:rsidRDefault="0067685F" w:rsidP="0067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A796A" w14:textId="77777777" w:rsidR="00B26957" w:rsidRPr="00ED3D82" w:rsidRDefault="00B26957" w:rsidP="00B2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D8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ED3D82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ED3D82">
        <w:rPr>
          <w:rFonts w:ascii="Times New Roman" w:hAnsi="Times New Roman" w:cs="Times New Roman"/>
          <w:sz w:val="24"/>
          <w:szCs w:val="24"/>
        </w:rPr>
        <w:tab/>
      </w:r>
      <w:r w:rsidRPr="00ED3D82">
        <w:rPr>
          <w:rFonts w:ascii="Times New Roman" w:hAnsi="Times New Roman" w:cs="Times New Roman"/>
          <w:sz w:val="24"/>
          <w:szCs w:val="24"/>
        </w:rPr>
        <w:tab/>
      </w:r>
      <w:r w:rsidRPr="00ED3D8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ED3D8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D3D82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ED3D82">
        <w:rPr>
          <w:rFonts w:ascii="Times New Roman" w:hAnsi="Times New Roman" w:cs="Times New Roman"/>
          <w:sz w:val="24"/>
          <w:szCs w:val="24"/>
        </w:rPr>
        <w:t xml:space="preserve"> Г.А.</w:t>
      </w:r>
    </w:p>
    <w:p w14:paraId="1CA43B72" w14:textId="77777777" w:rsidR="0067685F" w:rsidRPr="00ED3D82" w:rsidRDefault="0067685F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94932" w14:textId="77777777" w:rsidR="00C11987" w:rsidRPr="00ED3D82" w:rsidRDefault="00C11987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3D82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ED3D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9F9A1" w14:textId="06C872E2" w:rsidR="00C11987" w:rsidRPr="00ED3D82" w:rsidRDefault="00C11987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D82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ED3D8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ED3D82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ED3D82">
        <w:rPr>
          <w:rFonts w:ascii="Times New Roman" w:hAnsi="Times New Roman" w:cs="Times New Roman"/>
          <w:sz w:val="24"/>
          <w:szCs w:val="24"/>
        </w:rPr>
        <w:t xml:space="preserve"> А. С.</w:t>
      </w:r>
    </w:p>
    <w:p w14:paraId="52EBF402" w14:textId="40FCDB80" w:rsidR="00B26957" w:rsidRPr="00ED3D82" w:rsidRDefault="00B26957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52103" w14:textId="3B01519D" w:rsidR="00B26957" w:rsidRPr="00ED3D82" w:rsidRDefault="00B26957" w:rsidP="00B26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D3D82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ED3D82">
        <w:rPr>
          <w:rFonts w:ascii="Times New Roman" w:hAnsi="Times New Roman" w:cs="Times New Roman"/>
          <w:sz w:val="24"/>
          <w:szCs w:val="24"/>
        </w:rPr>
        <w:t>реподаватель</w:t>
      </w:r>
      <w:proofErr w:type="spellEnd"/>
      <w:r w:rsidRPr="00ED3D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ED3D82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Pr="00ED3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D82">
        <w:rPr>
          <w:rFonts w:ascii="Times New Roman" w:hAnsi="Times New Roman" w:cs="Times New Roman"/>
          <w:sz w:val="24"/>
          <w:szCs w:val="24"/>
          <w:lang w:val="kk-KZ"/>
        </w:rPr>
        <w:t>Жумалиева</w:t>
      </w:r>
      <w:proofErr w:type="spellEnd"/>
      <w:r w:rsidRPr="00ED3D82">
        <w:rPr>
          <w:rFonts w:ascii="Times New Roman" w:hAnsi="Times New Roman" w:cs="Times New Roman"/>
          <w:sz w:val="24"/>
          <w:szCs w:val="24"/>
          <w:lang w:val="kk-KZ"/>
        </w:rPr>
        <w:t xml:space="preserve"> Ж.К.</w:t>
      </w:r>
    </w:p>
    <w:p w14:paraId="3F7D911F" w14:textId="10D2B9EC" w:rsidR="00B26957" w:rsidRPr="00ED3D82" w:rsidRDefault="00B26957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D3D8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737A4FA1" w14:textId="77777777" w:rsidR="0067685F" w:rsidRPr="00ED3D82" w:rsidRDefault="0067685F" w:rsidP="0067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4DD1E5" w14:textId="77777777" w:rsidR="0067685F" w:rsidRPr="00ED3D82" w:rsidRDefault="0067685F" w:rsidP="0067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16256" w14:textId="77777777" w:rsidR="00C11987" w:rsidRPr="00ED3D82" w:rsidRDefault="00C11987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68B16" w14:textId="77777777" w:rsidR="00C11987" w:rsidRPr="00ED3D82" w:rsidRDefault="00C11987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278A0" w14:textId="77777777" w:rsidR="00C56C45" w:rsidRPr="00ED3D82" w:rsidRDefault="00C56C45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6C45" w:rsidRPr="00ED3D82" w:rsidSect="00C56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987"/>
    <w:rsid w:val="000226D9"/>
    <w:rsid w:val="000323CE"/>
    <w:rsid w:val="000A0A35"/>
    <w:rsid w:val="000B1CF0"/>
    <w:rsid w:val="000D6DC6"/>
    <w:rsid w:val="000F5280"/>
    <w:rsid w:val="00165F1C"/>
    <w:rsid w:val="00182E04"/>
    <w:rsid w:val="001F2954"/>
    <w:rsid w:val="00217DF0"/>
    <w:rsid w:val="00245E8C"/>
    <w:rsid w:val="002615C6"/>
    <w:rsid w:val="00262552"/>
    <w:rsid w:val="00286A0F"/>
    <w:rsid w:val="002B21DA"/>
    <w:rsid w:val="002B5241"/>
    <w:rsid w:val="0031567F"/>
    <w:rsid w:val="003A6341"/>
    <w:rsid w:val="003B1DDE"/>
    <w:rsid w:val="003F10B3"/>
    <w:rsid w:val="00432E08"/>
    <w:rsid w:val="00463D49"/>
    <w:rsid w:val="004F0A04"/>
    <w:rsid w:val="005368D3"/>
    <w:rsid w:val="00596A36"/>
    <w:rsid w:val="005A5937"/>
    <w:rsid w:val="00601BE6"/>
    <w:rsid w:val="006043EB"/>
    <w:rsid w:val="00607490"/>
    <w:rsid w:val="00647EC0"/>
    <w:rsid w:val="0067685F"/>
    <w:rsid w:val="006A2915"/>
    <w:rsid w:val="006F6DE1"/>
    <w:rsid w:val="00710BAA"/>
    <w:rsid w:val="00730B3C"/>
    <w:rsid w:val="00747065"/>
    <w:rsid w:val="007B54B6"/>
    <w:rsid w:val="007D0C3B"/>
    <w:rsid w:val="007E355D"/>
    <w:rsid w:val="00804454"/>
    <w:rsid w:val="00814EED"/>
    <w:rsid w:val="00823410"/>
    <w:rsid w:val="00825016"/>
    <w:rsid w:val="00882F75"/>
    <w:rsid w:val="00894A2B"/>
    <w:rsid w:val="008B02BD"/>
    <w:rsid w:val="008D5831"/>
    <w:rsid w:val="008E10CA"/>
    <w:rsid w:val="00920DCD"/>
    <w:rsid w:val="0093078B"/>
    <w:rsid w:val="00932ED0"/>
    <w:rsid w:val="00936499"/>
    <w:rsid w:val="00955825"/>
    <w:rsid w:val="00955FB1"/>
    <w:rsid w:val="00991B74"/>
    <w:rsid w:val="009E44AA"/>
    <w:rsid w:val="00A9177E"/>
    <w:rsid w:val="00B23068"/>
    <w:rsid w:val="00B26957"/>
    <w:rsid w:val="00B40AD0"/>
    <w:rsid w:val="00B42E36"/>
    <w:rsid w:val="00B4632D"/>
    <w:rsid w:val="00B55A7E"/>
    <w:rsid w:val="00B7657B"/>
    <w:rsid w:val="00BC2818"/>
    <w:rsid w:val="00BF05F8"/>
    <w:rsid w:val="00C11987"/>
    <w:rsid w:val="00C56C45"/>
    <w:rsid w:val="00CA35C8"/>
    <w:rsid w:val="00CB71EE"/>
    <w:rsid w:val="00CE1701"/>
    <w:rsid w:val="00CE4287"/>
    <w:rsid w:val="00D25574"/>
    <w:rsid w:val="00D454C2"/>
    <w:rsid w:val="00D46ED3"/>
    <w:rsid w:val="00D64E62"/>
    <w:rsid w:val="00E019A5"/>
    <w:rsid w:val="00E763FA"/>
    <w:rsid w:val="00E81851"/>
    <w:rsid w:val="00ED3D82"/>
    <w:rsid w:val="00EE1D55"/>
    <w:rsid w:val="00F05FBD"/>
    <w:rsid w:val="00F16F8E"/>
    <w:rsid w:val="00F24F46"/>
    <w:rsid w:val="00F60FA8"/>
    <w:rsid w:val="00F743CD"/>
    <w:rsid w:val="00FA07E1"/>
    <w:rsid w:val="00FB6239"/>
    <w:rsid w:val="00FD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2D9E"/>
  <w15:docId w15:val="{3750B89C-07D7-4F43-AE7E-01F058B3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11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987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11987"/>
    <w:rPr>
      <w:rFonts w:ascii="Times New Roman" w:hAnsi="Times New Roman" w:cs="Times New Roman" w:hint="default"/>
      <w:b/>
      <w:bCs w:val="0"/>
    </w:rPr>
  </w:style>
  <w:style w:type="paragraph" w:styleId="a5">
    <w:name w:val="List Paragraph"/>
    <w:basedOn w:val="a"/>
    <w:uiPriority w:val="34"/>
    <w:qFormat/>
    <w:rsid w:val="00C11987"/>
    <w:pPr>
      <w:ind w:left="720"/>
      <w:contextualSpacing/>
    </w:pPr>
  </w:style>
  <w:style w:type="paragraph" w:customStyle="1" w:styleId="Default">
    <w:name w:val="Default"/>
    <w:rsid w:val="00C11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11987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customStyle="1" w:styleId="shorttext">
    <w:name w:val="short_text"/>
    <w:basedOn w:val="a0"/>
    <w:rsid w:val="00C11987"/>
  </w:style>
  <w:style w:type="table" w:styleId="a6">
    <w:name w:val="Table Grid"/>
    <w:basedOn w:val="a1"/>
    <w:uiPriority w:val="59"/>
    <w:rsid w:val="00C119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1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-english-te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iness-english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tter-english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nglishallyear.com" TargetMode="External"/><Relationship Id="rId10" Type="http://schemas.openxmlformats.org/officeDocument/2006/relationships/hyperlink" Target="https://context.reverso.net/%D0%BF%D0%B5%D1%80%D0%B5%D0%B2%D0%BE%D0%B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ltitra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Zhumaliye Zhansaya</cp:lastModifiedBy>
  <cp:revision>81</cp:revision>
  <dcterms:created xsi:type="dcterms:W3CDTF">2019-10-06T18:40:00Z</dcterms:created>
  <dcterms:modified xsi:type="dcterms:W3CDTF">2020-01-20T10:19:00Z</dcterms:modified>
</cp:coreProperties>
</file>